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UI accessibility and font consistency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mentor feedback implementation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AI suggestions with varied appointment lengths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minor scheduling conflicts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Google Calendar two-way sync for recurring events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Ensure sync stability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push notifications on multiple devices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bug verification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